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3" w:rsidRDefault="0094134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РЕПУБЛИКА СРБИЈА</w:t>
      </w:r>
    </w:p>
    <w:p w:rsidR="00941343" w:rsidRPr="00941343" w:rsidRDefault="0094134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НАРОДНА СКУПШТИНА</w:t>
      </w:r>
    </w:p>
    <w:p w:rsidR="002B17E7" w:rsidRDefault="002B17E7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ТРЕЋА ПОСЕБНА СЕДНИЦА</w:t>
      </w:r>
    </w:p>
    <w:p w:rsidR="002B17E7" w:rsidRDefault="002B17E7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9. новембар 2016. </w:t>
      </w:r>
      <w:r w:rsidR="00B8101E">
        <w:rPr>
          <w:rFonts w:ascii="Times New Roman" w:hAnsi="Times New Roman" w:cs="Times New Roman"/>
          <w:sz w:val="26"/>
          <w:szCs w:val="26"/>
          <w:lang w:val="sr-Cyrl-RS"/>
        </w:rPr>
        <w:t>г</w:t>
      </w:r>
      <w:r>
        <w:rPr>
          <w:rFonts w:ascii="Times New Roman" w:hAnsi="Times New Roman" w:cs="Times New Roman"/>
          <w:sz w:val="26"/>
          <w:szCs w:val="26"/>
          <w:lang w:val="sr-Cyrl-CS"/>
        </w:rPr>
        <w:t>одине</w:t>
      </w:r>
    </w:p>
    <w:p w:rsid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P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(Седница је почела у 10.15 часова. </w:t>
      </w:r>
      <w:r w:rsidR="002B17E7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редседава Маја Гојковић, председник  Народне скупштине.)</w:t>
      </w:r>
    </w:p>
    <w:p w:rsidR="00EF6C73" w:rsidRP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Pr="004433CC" w:rsidRDefault="00EF6C73" w:rsidP="00C86CF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33CC">
        <w:rPr>
          <w:rFonts w:ascii="Times New Roman" w:hAnsi="Times New Roman" w:cs="Times New Roman"/>
          <w:sz w:val="26"/>
          <w:szCs w:val="26"/>
          <w:lang w:val="sr-Cyrl-RS"/>
        </w:rPr>
        <w:t>*</w:t>
      </w:r>
    </w:p>
    <w:p w:rsidR="00EF6C73" w:rsidRPr="004433CC" w:rsidRDefault="00EF6C73" w:rsidP="00C86CF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33CC">
        <w:rPr>
          <w:rFonts w:ascii="Times New Roman" w:hAnsi="Times New Roman" w:cs="Times New Roman"/>
          <w:sz w:val="26"/>
          <w:szCs w:val="26"/>
          <w:lang w:val="sr-Cyrl-RS"/>
        </w:rPr>
        <w:t>*                *</w:t>
      </w:r>
    </w:p>
    <w:p w:rsid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C73" w:rsidRPr="00EF6C73" w:rsidRDefault="00EF6C73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>ПРЕДСЕДНИК: Поштоване даме и господо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 xml:space="preserve">, поштовани народни посланици, </w:t>
      </w:r>
      <w:r w:rsidR="00CF4F84">
        <w:rPr>
          <w:rFonts w:ascii="Times New Roman" w:hAnsi="Times New Roman" w:cs="Times New Roman"/>
          <w:sz w:val="26"/>
          <w:szCs w:val="26"/>
          <w:lang w:val="sr-Cyrl-RS"/>
        </w:rPr>
        <w:t>В</w:t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>аша 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кселенцијо, отварам Трећу посебну седницу Народне скупштине Републике Србије  у Једанаестом сазиву. </w:t>
      </w:r>
    </w:p>
    <w:p w:rsidR="000035B6" w:rsidRPr="002B17E7" w:rsidRDefault="00CF4F84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Као што вам је познато, ову п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осебну седницу сазвала сам да би се Народној скупштини обрати</w:t>
      </w:r>
      <w:r>
        <w:rPr>
          <w:rFonts w:ascii="Times New Roman" w:hAnsi="Times New Roman" w:cs="Times New Roman"/>
          <w:sz w:val="26"/>
          <w:szCs w:val="26"/>
          <w:lang w:val="sr-Cyrl-CS"/>
        </w:rPr>
        <w:t>о Његова е</w:t>
      </w:r>
      <w:r w:rsidR="002B17E7">
        <w:rPr>
          <w:rFonts w:ascii="Times New Roman" w:hAnsi="Times New Roman" w:cs="Times New Roman"/>
          <w:sz w:val="26"/>
          <w:szCs w:val="26"/>
          <w:lang w:val="sr-Cyrl-CS"/>
        </w:rPr>
        <w:t>кселенција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господин Роџер Нкодо Данг, председник Панафричког парламента.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>Част ми је да у име народних посланика и у своје им</w:t>
      </w:r>
      <w:r w:rsidR="00FB7C30">
        <w:rPr>
          <w:rFonts w:ascii="Times New Roman" w:hAnsi="Times New Roman" w:cs="Times New Roman"/>
          <w:sz w:val="26"/>
          <w:szCs w:val="26"/>
          <w:lang w:val="sr-Cyrl-CS"/>
        </w:rPr>
        <w:t>е</w:t>
      </w:r>
      <w:r w:rsidR="00BC72FD">
        <w:rPr>
          <w:rFonts w:ascii="Times New Roman" w:hAnsi="Times New Roman" w:cs="Times New Roman"/>
          <w:sz w:val="26"/>
          <w:szCs w:val="26"/>
          <w:lang w:val="sr-Cyrl-CS"/>
        </w:rPr>
        <w:t xml:space="preserve"> поздравим Његову е</w:t>
      </w:r>
      <w:r w:rsidR="002B17E7">
        <w:rPr>
          <w:rFonts w:ascii="Times New Roman" w:hAnsi="Times New Roman" w:cs="Times New Roman"/>
          <w:sz w:val="26"/>
          <w:szCs w:val="26"/>
          <w:lang w:val="sr-Cyrl-CS"/>
        </w:rPr>
        <w:t>кселенцију</w:t>
      </w:r>
      <w:r w:rsidR="00E577A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господина Роџера Нкод</w:t>
      </w:r>
      <w:r w:rsidR="00BC72FD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Данга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 xml:space="preserve"> 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B7C30">
        <w:rPr>
          <w:rFonts w:ascii="Times New Roman" w:hAnsi="Times New Roman" w:cs="Times New Roman"/>
          <w:sz w:val="26"/>
          <w:szCs w:val="26"/>
          <w:lang w:val="sr-Cyrl-CS"/>
        </w:rPr>
        <w:t xml:space="preserve">остале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члан</w:t>
      </w:r>
      <w:r w:rsidR="00FB7C30">
        <w:rPr>
          <w:rFonts w:ascii="Times New Roman" w:hAnsi="Times New Roman" w:cs="Times New Roman"/>
          <w:sz w:val="26"/>
          <w:szCs w:val="26"/>
          <w:lang w:val="sr-Cyrl-CS"/>
        </w:rPr>
        <w:t>ове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делегације Панафричког парламента, нашу уважену колегиницу</w:t>
      </w:r>
      <w:r w:rsidR="00F912F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посланицу </w:t>
      </w:r>
      <w:r w:rsidR="00BC72FD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арламента Маурицијуса. Такође, част 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 xml:space="preserve">ми 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да поздравим и представнике </w:t>
      </w:r>
      <w:r w:rsidRPr="00B8101E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д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ипломатског кора у Републици Србији.</w:t>
      </w:r>
    </w:p>
    <w:p w:rsidR="000035B6" w:rsidRPr="002B17E7" w:rsidRDefault="00E577AF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Сада молим Његову е</w:t>
      </w:r>
      <w:r w:rsidR="00F912F9">
        <w:rPr>
          <w:rFonts w:ascii="Times New Roman" w:hAnsi="Times New Roman" w:cs="Times New Roman"/>
          <w:sz w:val="26"/>
          <w:szCs w:val="26"/>
          <w:lang w:val="sr-Cyrl-CS"/>
        </w:rPr>
        <w:t>кселенцију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господина Роџера Нкод</w:t>
      </w:r>
      <w:r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Данга да узме реч и да нам се обрати. </w:t>
      </w:r>
      <w:r w:rsidR="00F05E00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Изволите</w:t>
      </w:r>
      <w:r>
        <w:rPr>
          <w:rFonts w:ascii="Times New Roman" w:hAnsi="Times New Roman" w:cs="Times New Roman"/>
          <w:sz w:val="26"/>
          <w:szCs w:val="26"/>
          <w:lang w:val="sr-Cyrl-CS"/>
        </w:rPr>
        <w:t>, е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кселенцијо.</w:t>
      </w:r>
    </w:p>
    <w:p w:rsidR="000035B6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РОЏЕР НКОДО ДАНГ: Поштована госпођо </w:t>
      </w:r>
      <w:r w:rsidR="00515E3F">
        <w:rPr>
          <w:rFonts w:ascii="Times New Roman" w:hAnsi="Times New Roman" w:cs="Times New Roman"/>
          <w:sz w:val="26"/>
          <w:szCs w:val="26"/>
          <w:lang w:val="sr-Cyrl-CS"/>
        </w:rPr>
        <w:t xml:space="preserve">Мајо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Гојковић, председнице Народне скупштине Републике Србије, 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>потпредседници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 Републике Србије, чланови Владе Републике Србије, 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 xml:space="preserve">ваше екселенције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амбасадори и представници међународних организација у Републици Србији, поштов</w:t>
      </w:r>
      <w:r w:rsidR="004C1FA2">
        <w:rPr>
          <w:rFonts w:ascii="Times New Roman" w:hAnsi="Times New Roman" w:cs="Times New Roman"/>
          <w:sz w:val="26"/>
          <w:szCs w:val="26"/>
          <w:lang w:val="sr-Cyrl-CS"/>
        </w:rPr>
        <w:t>ане колеге посланици и чланови Г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енералног секретаријата и администрације 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арламента, даме и господо, част 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>ми је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>што могу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61A3B">
        <w:rPr>
          <w:rFonts w:ascii="Times New Roman" w:hAnsi="Times New Roman" w:cs="Times New Roman"/>
          <w:sz w:val="26"/>
          <w:szCs w:val="26"/>
          <w:lang w:val="sr-Cyrl-CS"/>
        </w:rPr>
        <w:t xml:space="preserve">у име Африке и у своје скромно име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да се обратим представницима српског народа, овде присутним</w:t>
      </w:r>
      <w:r w:rsidR="00861C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да бих пренео топле поздраве афричких народа представљених у Панафричком парламенту.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>Дозволићете ми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пре свега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да изразим своју захвалност и захвалност афричких народа на позиву који нам је упутила госпођа Маја Гојковић. 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Као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одговор на тај позив</w:t>
      </w:r>
      <w:r w:rsidR="00B8101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Панафрички парламент овде представљ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моја маленк</w:t>
      </w:r>
      <w:bookmarkStart w:id="0" w:name="_GoBack"/>
      <w:bookmarkEnd w:id="0"/>
      <w:r w:rsidRPr="002B17E7">
        <w:rPr>
          <w:rFonts w:ascii="Times New Roman" w:hAnsi="Times New Roman" w:cs="Times New Roman"/>
          <w:sz w:val="26"/>
          <w:szCs w:val="26"/>
          <w:lang w:val="sr-Cyrl-CS"/>
        </w:rPr>
        <w:t>ост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>, А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>фриканац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 xml:space="preserve"> пореклом из Камеру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на, пред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седник Панафричког парламент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3414A">
        <w:rPr>
          <w:rFonts w:ascii="Times New Roman" w:hAnsi="Times New Roman" w:cs="Times New Roman"/>
          <w:sz w:val="26"/>
          <w:szCs w:val="26"/>
          <w:lang w:val="sr-Cyrl-CS"/>
        </w:rPr>
        <w:t>Ту је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и госпођа Мали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>ни са Маурицијуса, посланица у Н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ародној скупштини Маурицијуса, али 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и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посланица у Панафричком парламенту. </w:t>
      </w:r>
    </w:p>
    <w:p w:rsidR="000035B6" w:rsidRPr="003A0DB2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 xml:space="preserve">Желео бих да изразим искрену захвалност 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афричких народа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на топлом дочеку који нам је приређен 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на Аеродрому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и да 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захвалим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господин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Верољуб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Арсић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, потпредседник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Народне скупштине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 xml:space="preserve">на 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срдачној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добродошлици.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Наша захвалност иде и целокупном српском народу, као и председнику Републике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Томиславу Николићу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који 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>је</w:t>
      </w:r>
      <w:r w:rsidR="005E2B9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38272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упркос својим обавезама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нашао времена да нас прими. 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Ми смо </w:t>
      </w:r>
      <w:r w:rsidR="0038272B" w:rsidRPr="003A0DB2">
        <w:rPr>
          <w:rFonts w:ascii="Times New Roman" w:hAnsi="Times New Roman" w:cs="Times New Roman"/>
          <w:sz w:val="26"/>
          <w:szCs w:val="26"/>
          <w:lang w:val="sr-Cyrl-CS"/>
        </w:rPr>
        <w:t>В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>ам</w:t>
      </w:r>
      <w:r w:rsidR="003A0DB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господине председниче Србије</w:t>
      </w:r>
      <w:r w:rsidR="003A0DB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3A0DB2">
        <w:rPr>
          <w:rFonts w:ascii="Times New Roman" w:hAnsi="Times New Roman" w:cs="Times New Roman"/>
          <w:sz w:val="26"/>
          <w:szCs w:val="26"/>
          <w:lang w:val="sr-Cyrl-CS"/>
        </w:rPr>
        <w:t xml:space="preserve"> на томе захвални.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Панафрички парламент је парламент афричких народа. Мисија 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арламента је интеграција афричких народа. После стицања независности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Африка је основала 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рганизацију афричког јединства 1963. године. Мисија 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 xml:space="preserve">те организације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била </w:t>
      </w:r>
      <w:r w:rsidR="002E232B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потпуно ослобођење афричких народа, другим речима, независност. Та независност је уследила 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>касније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6D0F07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поред 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>хладног рата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6D0F07">
        <w:rPr>
          <w:rFonts w:ascii="Times New Roman" w:hAnsi="Times New Roman" w:cs="Times New Roman"/>
          <w:sz w:val="26"/>
          <w:szCs w:val="26"/>
          <w:lang w:val="sr-Cyrl-CS"/>
        </w:rPr>
        <w:t>борбе између Запада и 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стока и колонизације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као последица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ослободилачких ратова </w:t>
      </w:r>
      <w:r w:rsidR="00AB28C3">
        <w:rPr>
          <w:rFonts w:ascii="Times New Roman" w:hAnsi="Times New Roman" w:cs="Times New Roman"/>
          <w:sz w:val="26"/>
          <w:szCs w:val="26"/>
          <w:lang w:val="sr-Cyrl-CS"/>
        </w:rPr>
        <w:t xml:space="preserve">у којима 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Африка платила тешку цену.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>К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ада смо стекли независност, требало је 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да се суочимо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са изазовима глобализације. Године 1989. 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рганизација Афричког јединства уступила </w:t>
      </w:r>
      <w:r w:rsidR="00B43444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место Афричкој унији како би одговорила на актуелне изазове. Афричка унија је успоставила органе</w:t>
      </w:r>
      <w:r w:rsidR="00B43444">
        <w:rPr>
          <w:rFonts w:ascii="Times New Roman" w:hAnsi="Times New Roman" w:cs="Times New Roman"/>
          <w:sz w:val="26"/>
          <w:szCs w:val="26"/>
          <w:lang w:val="sr-Cyrl-CS"/>
        </w:rPr>
        <w:t xml:space="preserve">, као што 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Панафрички парламент. Тај парламент 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састоји се од 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>54 државе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чланице Афричке уније. 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>Свака држава представљена је у 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арламенту, а међу 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>посланицим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 је најмање једна жена, за сада. То је парламент </w:t>
      </w:r>
      <w:r w:rsidR="00B3203F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представника 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 xml:space="preserve">који су </w:t>
      </w:r>
      <w:r w:rsidR="0057326A" w:rsidRPr="002B17E7">
        <w:rPr>
          <w:rFonts w:ascii="Times New Roman" w:hAnsi="Times New Roman" w:cs="Times New Roman"/>
          <w:sz w:val="26"/>
          <w:szCs w:val="26"/>
          <w:lang w:val="sr-Cyrl-CS"/>
        </w:rPr>
        <w:t>потпуно једнаки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без обзира на значај или величину државе. Седиште 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арламента је у Јужној Африци, а мото – једна Африка, један глас. 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У првих пет година свог постојања </w:t>
      </w:r>
      <w:r w:rsidR="00B3203F">
        <w:rPr>
          <w:rFonts w:ascii="Times New Roman" w:hAnsi="Times New Roman" w:cs="Times New Roman"/>
          <w:sz w:val="26"/>
          <w:szCs w:val="26"/>
          <w:lang w:val="sr-Cyrl-CS"/>
        </w:rPr>
        <w:t>тај 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арламент је добио факултативни, консултативни мандат, а данас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 xml:space="preserve"> је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ротокол измењен</w:t>
      </w:r>
      <w:r w:rsidR="0014405E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усвојила га је Конференција шефова </w:t>
      </w:r>
      <w:r w:rsidR="00354A76" w:rsidRPr="002B17E7">
        <w:rPr>
          <w:rFonts w:ascii="Times New Roman" w:hAnsi="Times New Roman" w:cs="Times New Roman"/>
          <w:sz w:val="26"/>
          <w:szCs w:val="26"/>
          <w:lang w:val="sr-Cyrl-CS"/>
        </w:rPr>
        <w:t>држава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54A76" w:rsidRPr="002B17E7">
        <w:rPr>
          <w:rFonts w:ascii="Times New Roman" w:hAnsi="Times New Roman" w:cs="Times New Roman"/>
          <w:sz w:val="26"/>
          <w:szCs w:val="26"/>
          <w:lang w:val="sr-Cyrl-CS"/>
        </w:rPr>
        <w:t>и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>в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лад</w:t>
      </w:r>
      <w:r w:rsidR="0057326A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Афричке уније у Малабу 27. јуна 2014. године, како би то постао орган који има законодавну моћ и овлашћења. </w:t>
      </w:r>
      <w:r w:rsidR="0014405E">
        <w:rPr>
          <w:rFonts w:ascii="Times New Roman" w:hAnsi="Times New Roman" w:cs="Times New Roman"/>
          <w:sz w:val="26"/>
          <w:szCs w:val="26"/>
          <w:lang w:val="sr-Cyrl-CS"/>
        </w:rPr>
        <w:t>Тај 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ротокол </w:t>
      </w:r>
      <w:r w:rsidR="0014405E">
        <w:rPr>
          <w:rFonts w:ascii="Times New Roman" w:hAnsi="Times New Roman" w:cs="Times New Roman"/>
          <w:sz w:val="26"/>
          <w:szCs w:val="26"/>
          <w:lang w:val="sr-Cyrl-CS"/>
        </w:rPr>
        <w:t xml:space="preserve">је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тренутно 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у процесу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ратифик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ације од стране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зем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љ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>потписника</w:t>
      </w:r>
      <w:r w:rsidR="003D58D7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Драге колеге, Панафрички парламент држи годишње сесије, има своју администрацију и одржава односе сарадње са парламентарним форумима регионалних земаља на целом континенту и разговара о свим питањима која имају везе са миром, безбедношћу и добробити локалног становништва. 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Пријатељски односи између Србије и афричких земаља 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 xml:space="preserve">датирају 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из далеке </w:t>
      </w:r>
      <w:r w:rsidR="00354A76">
        <w:rPr>
          <w:rFonts w:ascii="Times New Roman" w:hAnsi="Times New Roman" w:cs="Times New Roman"/>
          <w:sz w:val="26"/>
          <w:szCs w:val="26"/>
          <w:lang w:val="sr-Cyrl-CS"/>
        </w:rPr>
        <w:t>прошлост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>и</w:t>
      </w:r>
      <w:r w:rsidRPr="00112F50">
        <w:rPr>
          <w:rFonts w:ascii="Times New Roman" w:hAnsi="Times New Roman" w:cs="Times New Roman"/>
          <w:color w:val="000000" w:themeColor="text1"/>
          <w:sz w:val="26"/>
          <w:szCs w:val="26"/>
          <w:lang w:val="sr-Cyrl-CS"/>
        </w:rPr>
        <w:t>,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од оснивања Покрета несврстаних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0E4C46">
        <w:rPr>
          <w:rFonts w:ascii="Times New Roman" w:hAnsi="Times New Roman" w:cs="Times New Roman"/>
          <w:sz w:val="26"/>
          <w:szCs w:val="26"/>
          <w:lang w:val="sr-Cyrl-CS"/>
        </w:rPr>
        <w:t xml:space="preserve"> Србија и 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фричке земље сусреле су се више пута. Ипак, потребно је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ојачати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A35F7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данас 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>те односе.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оред дипломатских 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и конзуларних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односа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који постоје са одређеним земљама, ми желимо да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побољшамо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односе између народа</w:t>
      </w:r>
      <w:r w:rsidR="00AA35F7">
        <w:rPr>
          <w:rFonts w:ascii="Times New Roman" w:hAnsi="Times New Roman" w:cs="Times New Roman"/>
          <w:sz w:val="26"/>
          <w:szCs w:val="26"/>
          <w:lang w:val="sr-Cyrl-CS"/>
        </w:rPr>
        <w:t>. Па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рламентарн</w:t>
      </w:r>
      <w:r w:rsidR="00AA35F7">
        <w:rPr>
          <w:rFonts w:ascii="Times New Roman" w:hAnsi="Times New Roman" w:cs="Times New Roman"/>
          <w:sz w:val="26"/>
          <w:szCs w:val="26"/>
          <w:lang w:val="sr-Cyrl-CS"/>
        </w:rPr>
        <w:t xml:space="preserve">а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дипломатиј</w:t>
      </w:r>
      <w:r w:rsidR="00AA35F7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, пошто се о томе овде ради, може да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допринесе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чвршћим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однос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има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између Србије и </w:t>
      </w:r>
      <w:r w:rsidR="00AA44BA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држава и народа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Африке.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Србија и Африка имају неке заједничке тачке. Због раста нетолеранције и несигурности између народа, а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посебно због поларизације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света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>коју стварају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велик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>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сил</w:t>
      </w:r>
      <w:r w:rsidR="00112F50">
        <w:rPr>
          <w:rFonts w:ascii="Times New Roman" w:hAnsi="Times New Roman" w:cs="Times New Roman"/>
          <w:sz w:val="26"/>
          <w:szCs w:val="26"/>
          <w:lang w:val="sr-Cyrl-CS"/>
        </w:rPr>
        <w:t>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, народи Србије и народи Африке могу да се уједине и да бране своје интересе, јер пред заједничком опасношћу потребна је заједничка реакција. Тероризам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 xml:space="preserve"> 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е</w:t>
      </w:r>
      <w:r w:rsidR="00AA35F7">
        <w:rPr>
          <w:rFonts w:ascii="Times New Roman" w:hAnsi="Times New Roman" w:cs="Times New Roman"/>
          <w:sz w:val="26"/>
          <w:szCs w:val="26"/>
          <w:lang w:val="sr-Cyrl-CS"/>
        </w:rPr>
        <w:t>к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спанзионистичке провокације других земаља су заједничке теме у Африци и у Србији. </w:t>
      </w:r>
    </w:p>
    <w:p w:rsidR="00252428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адам се да ће наша посета </w:t>
      </w:r>
      <w:r w:rsidR="00AA44BA">
        <w:rPr>
          <w:rFonts w:ascii="Times New Roman" w:hAnsi="Times New Roman" w:cs="Times New Roman"/>
          <w:sz w:val="26"/>
          <w:szCs w:val="26"/>
          <w:lang w:val="sr-Cyrl-CS"/>
        </w:rPr>
        <w:t>допринети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 xml:space="preserve">томе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да се пронађу решења за проблеме који муче наше грађане, 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>а ми смо њихови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представници. Свет будућности ће бити консолидован ако ми изградимо </w:t>
      </w:r>
      <w:r w:rsidR="00252428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односе 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обострано корисне</w:t>
      </w:r>
      <w:r w:rsidR="00252428">
        <w:rPr>
          <w:rFonts w:ascii="Times New Roman" w:hAnsi="Times New Roman" w:cs="Times New Roman"/>
          <w:sz w:val="26"/>
          <w:szCs w:val="26"/>
          <w:lang w:val="sr-Cyrl-CS"/>
        </w:rPr>
        <w:t xml:space="preserve"> за наше грађане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>. Т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>о је наша нада</w:t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A0DB2" w:rsidRDefault="00252428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F57DB">
        <w:rPr>
          <w:rFonts w:ascii="Times New Roman" w:hAnsi="Times New Roman" w:cs="Times New Roman"/>
          <w:sz w:val="26"/>
          <w:szCs w:val="26"/>
          <w:lang w:val="sr-Cyrl-CS"/>
        </w:rPr>
        <w:t xml:space="preserve">Овим 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>завршавам своје обраћање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и </w:t>
      </w:r>
      <w:r w:rsidR="00AC196C">
        <w:rPr>
          <w:rFonts w:ascii="Times New Roman" w:hAnsi="Times New Roman" w:cs="Times New Roman"/>
          <w:sz w:val="26"/>
          <w:szCs w:val="26"/>
          <w:lang w:val="sr-Cyrl-CS"/>
        </w:rPr>
        <w:t>понављам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спремност Панафри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чког парламента да сарађује са П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арламентом Републике Србије ради добробити наших грађана које представљамо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Тако ће заживети 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међународн</w:t>
      </w:r>
      <w:r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сарадњ</w:t>
      </w:r>
      <w:r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Живела парламентарна сарадња и дипломатија</w:t>
      </w:r>
      <w:r>
        <w:rPr>
          <w:rFonts w:ascii="Times New Roman" w:hAnsi="Times New Roman" w:cs="Times New Roman"/>
          <w:sz w:val="26"/>
          <w:szCs w:val="26"/>
          <w:lang w:val="sr-Cyrl-CS"/>
        </w:rPr>
        <w:t>!</w:t>
      </w:r>
      <w:r w:rsidR="003A0DB2">
        <w:rPr>
          <w:rFonts w:ascii="Times New Roman" w:hAnsi="Times New Roman" w:cs="Times New Roman"/>
          <w:sz w:val="26"/>
          <w:szCs w:val="26"/>
          <w:lang w:val="sr-Cyrl-CS"/>
        </w:rPr>
        <w:t xml:space="preserve"> Ж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ивео Панафрички парламент</w:t>
      </w:r>
      <w:r w:rsidR="00610505">
        <w:rPr>
          <w:rFonts w:ascii="Times New Roman" w:hAnsi="Times New Roman" w:cs="Times New Roman"/>
          <w:sz w:val="26"/>
          <w:szCs w:val="26"/>
          <w:lang w:val="sr-Cyrl-CS"/>
        </w:rPr>
        <w:t>! Ж</w:t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ивео Парламент Републике Србије!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035B6" w:rsidRPr="002B17E7" w:rsidRDefault="003A0DB2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Хвала вам на пажњи.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E95F66">
        <w:rPr>
          <w:rFonts w:ascii="Times New Roman" w:hAnsi="Times New Roman" w:cs="Times New Roman"/>
          <w:sz w:val="26"/>
          <w:szCs w:val="26"/>
          <w:lang w:val="sr-Cyrl-CS"/>
        </w:rPr>
        <w:t>ПРЕДСЕДНИК: Захваљујем Његовој е</w:t>
      </w:r>
      <w:r w:rsidRPr="002B17E7">
        <w:rPr>
          <w:rFonts w:ascii="Times New Roman" w:hAnsi="Times New Roman" w:cs="Times New Roman"/>
          <w:sz w:val="26"/>
          <w:szCs w:val="26"/>
          <w:lang w:val="sr-Cyrl-CS"/>
        </w:rPr>
        <w:t>кселенцији на обраћању.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Закључујем Трећу посебну седницу Народне скупштине Републике Србије у Једанаестом сазиву. </w:t>
      </w:r>
    </w:p>
    <w:p w:rsidR="000035B6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  <w:t>Уједно вас обавештавам да ћемо седницу коју смо започели раније расправом о амандманима наставити у 11.00 часова и очекујемо да буде присутан министар Кнежевић. Хвала.</w:t>
      </w:r>
    </w:p>
    <w:p w:rsidR="000035B6" w:rsidRPr="002B17E7" w:rsidRDefault="00E95F6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CF4F84">
        <w:rPr>
          <w:rFonts w:ascii="Times New Roman" w:hAnsi="Times New Roman" w:cs="Times New Roman"/>
          <w:sz w:val="26"/>
          <w:szCs w:val="26"/>
          <w:lang w:val="sr-Cyrl-CS"/>
        </w:rPr>
        <w:t>(Седница је завршена у 10</w:t>
      </w:r>
      <w:r w:rsidR="00CF4F84">
        <w:rPr>
          <w:rFonts w:ascii="Times New Roman" w:hAnsi="Times New Roman" w:cs="Times New Roman"/>
          <w:sz w:val="26"/>
          <w:szCs w:val="26"/>
        </w:rPr>
        <w:t>.</w:t>
      </w:r>
      <w:r w:rsidR="000035B6" w:rsidRPr="002B17E7">
        <w:rPr>
          <w:rFonts w:ascii="Times New Roman" w:hAnsi="Times New Roman" w:cs="Times New Roman"/>
          <w:sz w:val="26"/>
          <w:szCs w:val="26"/>
          <w:lang w:val="sr-Cyrl-CS"/>
        </w:rPr>
        <w:t>25 часова.)</w:t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035B6" w:rsidRPr="002B17E7" w:rsidRDefault="000035B6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2B17E7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21369" w:rsidRPr="002B17E7" w:rsidRDefault="00821369" w:rsidP="00C86C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821369" w:rsidRPr="002B17E7" w:rsidSect="000B53A8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6"/>
    <w:rsid w:val="000035B6"/>
    <w:rsid w:val="00033CC5"/>
    <w:rsid w:val="000E4C46"/>
    <w:rsid w:val="00104FBF"/>
    <w:rsid w:val="00112F50"/>
    <w:rsid w:val="0014405E"/>
    <w:rsid w:val="00161A3B"/>
    <w:rsid w:val="00252428"/>
    <w:rsid w:val="002B17E7"/>
    <w:rsid w:val="002E232B"/>
    <w:rsid w:val="00345DB5"/>
    <w:rsid w:val="00354A76"/>
    <w:rsid w:val="0038272B"/>
    <w:rsid w:val="003A0DB2"/>
    <w:rsid w:val="003D58D7"/>
    <w:rsid w:val="00406846"/>
    <w:rsid w:val="004C1FA2"/>
    <w:rsid w:val="00515E3F"/>
    <w:rsid w:val="00541E14"/>
    <w:rsid w:val="005463ED"/>
    <w:rsid w:val="0057326A"/>
    <w:rsid w:val="005E2B94"/>
    <w:rsid w:val="00610505"/>
    <w:rsid w:val="0063414A"/>
    <w:rsid w:val="006D0F07"/>
    <w:rsid w:val="00745770"/>
    <w:rsid w:val="00821369"/>
    <w:rsid w:val="00821D94"/>
    <w:rsid w:val="00861CCF"/>
    <w:rsid w:val="00934200"/>
    <w:rsid w:val="00941343"/>
    <w:rsid w:val="009E381B"/>
    <w:rsid w:val="009F57DB"/>
    <w:rsid w:val="00A94EE1"/>
    <w:rsid w:val="00AA35F7"/>
    <w:rsid w:val="00AA44BA"/>
    <w:rsid w:val="00AB28C3"/>
    <w:rsid w:val="00AC196C"/>
    <w:rsid w:val="00B3203F"/>
    <w:rsid w:val="00B43444"/>
    <w:rsid w:val="00B8101E"/>
    <w:rsid w:val="00BC72FD"/>
    <w:rsid w:val="00BD1477"/>
    <w:rsid w:val="00C86CFE"/>
    <w:rsid w:val="00CF4606"/>
    <w:rsid w:val="00CF4F84"/>
    <w:rsid w:val="00D35215"/>
    <w:rsid w:val="00E577AF"/>
    <w:rsid w:val="00E95F66"/>
    <w:rsid w:val="00EF6C73"/>
    <w:rsid w:val="00F05E00"/>
    <w:rsid w:val="00F912F9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035B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035B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9D14-72FE-4A53-9255-BE0EA43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Katarina Kacavenda</cp:lastModifiedBy>
  <cp:revision>3</cp:revision>
  <dcterms:created xsi:type="dcterms:W3CDTF">2017-10-18T10:09:00Z</dcterms:created>
  <dcterms:modified xsi:type="dcterms:W3CDTF">2017-10-18T10:14:00Z</dcterms:modified>
</cp:coreProperties>
</file>